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Rumuz: Komorebi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LUNİTA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"Zindandakilere özenirim, gece sohbetlerine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Konuştukları hep zincir halkasıdır"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 düşünürüm Lunita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Güneşin konumundan bihaber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Suçu kati zalim yerine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 garip yiğit zindana girer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Yurdun zindan arkasıdır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Gözlerine özgürlüğü kaktım Lunita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Kirpiklerine hançer taktım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Şavkına kurban gitti seneler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Beni sorarsan eğer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Durmadan sana baktım Lunita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Durmadan sana baktım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Giydiğin hannan hırkasıdır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Binlerce ten tanıdım Lunita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Cansız lakin servetiyle muteber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Düşecekler ateşe birer birer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Adın topraktır senin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Düşülecekse bir yere eğer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 sana düşerim Lunita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 sana düşerim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Uyduğun erkan fırkasıdır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 sebebi olmalı Lunita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Sensizliğin bir sebebi olmalı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Adınla başlamalı efsaneler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Ölüm bir tanrı şarkısıdır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Britomartis, Santa Maria ya da Yoyesle beraber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 alemden göçtüysen eğer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 sebebi olmalı Lunita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Bilmeli yolunda canveren pervaneler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Yokluğun peykan yarasıdır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Bilir misin Lunita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Bilir misin galatımeşhur nedir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Yanıp kül olmadan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olup zamana dolmadan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Yaprakları dökülüp solmadan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Ve, ve Lunita'yı bulmadan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 seviyorum demektir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İşte budur asıl yalan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Aşk hala balçıkla kan arasıdır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Tüm bunların üstüne sevdiğim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Bütün bunların üstüne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 meczubun söylediği gibi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“Sensizlik bir kıvılcım olabilir bazen”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 kıvılcım  bir ateş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 ateş bir yangın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 yangın bir savaş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Bilinenle bilinmeyen arasında bir savaş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Özgürlükle esaret arasında bir savaş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Şafakla günbatımı arasında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Sorarsanız bu savaş kimin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 benimdir ya hepimizin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Özgürlük, adaletle can arasıdır.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2020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